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D380" w14:textId="75C9C941" w:rsidR="00CC3A33" w:rsidRPr="00CC3A33" w:rsidRDefault="00CC3A33" w:rsidP="00CC3A33">
      <w:pPr>
        <w:spacing w:before="144"/>
        <w:rPr>
          <w:rFonts w:ascii="Garamond" w:hAnsi="Garamond"/>
          <w:sz w:val="24"/>
        </w:rPr>
      </w:pPr>
      <w:r w:rsidRPr="00CC3A33">
        <w:rPr>
          <w:rFonts w:ascii="Garamond" w:hAnsi="Garamond"/>
          <w:i/>
          <w:sz w:val="24"/>
        </w:rPr>
        <w:t xml:space="preserve">Allegato </w:t>
      </w:r>
      <w:r w:rsidR="009607C2">
        <w:rPr>
          <w:rFonts w:ascii="Garamond" w:hAnsi="Garamond"/>
          <w:i/>
          <w:sz w:val="24"/>
        </w:rPr>
        <w:t>D</w:t>
      </w:r>
      <w:r w:rsidRPr="00CC3A33">
        <w:rPr>
          <w:rFonts w:ascii="Garamond" w:hAnsi="Garamond"/>
          <w:i/>
          <w:sz w:val="24"/>
        </w:rPr>
        <w:t xml:space="preserve"> - Fac-simile </w:t>
      </w:r>
      <w:r w:rsidR="009607C2">
        <w:rPr>
          <w:rFonts w:ascii="Garamond" w:hAnsi="Garamond"/>
          <w:i/>
          <w:sz w:val="24"/>
        </w:rPr>
        <w:t>offerta economica</w:t>
      </w:r>
      <w:r w:rsidRPr="00CC3A33">
        <w:rPr>
          <w:rFonts w:ascii="Garamond" w:hAnsi="Garamond"/>
          <w:i/>
          <w:sz w:val="24"/>
        </w:rPr>
        <w:t xml:space="preserve">   </w:t>
      </w:r>
    </w:p>
    <w:p w14:paraId="23E0DC26" w14:textId="77777777" w:rsidR="00CC3A33" w:rsidRDefault="00CC3A33" w:rsidP="00597A44">
      <w:pPr>
        <w:jc w:val="both"/>
        <w:rPr>
          <w:rFonts w:ascii="Garamond" w:hAnsi="Garamond"/>
          <w:color w:val="000000"/>
          <w:sz w:val="28"/>
          <w:szCs w:val="28"/>
        </w:rPr>
      </w:pPr>
    </w:p>
    <w:p w14:paraId="2501A9B1" w14:textId="73058017" w:rsidR="00D32F22" w:rsidRPr="00CD6871" w:rsidRDefault="00D32F22" w:rsidP="00597A44">
      <w:pPr>
        <w:jc w:val="both"/>
        <w:rPr>
          <w:rFonts w:ascii="Garamond" w:hAnsi="Garamond"/>
          <w:caps/>
          <w:color w:val="000000"/>
          <w:sz w:val="28"/>
          <w:szCs w:val="28"/>
        </w:rPr>
      </w:pPr>
      <w:r w:rsidRPr="00CD6871">
        <w:rPr>
          <w:rFonts w:ascii="Garamond" w:hAnsi="Garamond"/>
          <w:color w:val="000000"/>
          <w:sz w:val="28"/>
          <w:szCs w:val="28"/>
        </w:rPr>
        <w:t>AVVISO PUBBLICO PER INDAGINE ESPLORATIVA DI MERCATO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ACQUISIZIONE DI MANIFESTAZIONI DI INTERESSE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AFFIDAMENTO, AI SENSI DELL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ART. 2, COMMA 1, LETT. A)</w:t>
      </w:r>
      <w:r w:rsidR="00346DD6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Pr="00CD6871">
        <w:rPr>
          <w:rFonts w:ascii="Garamond" w:hAnsi="Garamond"/>
          <w:color w:val="000000"/>
          <w:sz w:val="28"/>
          <w:szCs w:val="28"/>
        </w:rPr>
        <w:t xml:space="preserve">DEL D.L. N. 76/2020, DEL SERVIZIO DI 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DEFINIZIONE ED ELABORAZIONE DEL MODELLO </w:t>
      </w:r>
      <w:r w:rsidRPr="00CD6871">
        <w:rPr>
          <w:rFonts w:ascii="Garamond" w:hAnsi="Garamond"/>
          <w:color w:val="000000"/>
          <w:sz w:val="28"/>
          <w:szCs w:val="28"/>
        </w:rPr>
        <w:t xml:space="preserve">DI </w:t>
      </w:r>
      <w:r w:rsidR="002E4434" w:rsidRPr="002E4434">
        <w:rPr>
          <w:rFonts w:ascii="Garamond" w:hAnsi="Garamond"/>
          <w:color w:val="000000"/>
          <w:sz w:val="28"/>
          <w:szCs w:val="28"/>
          <w:lang w:eastAsia="ar-SA"/>
        </w:rPr>
        <w:t xml:space="preserve">SERVIZIO INNOVAZIONE </w:t>
      </w:r>
      <w:r w:rsidR="00597A44" w:rsidRPr="00CD6871">
        <w:rPr>
          <w:rFonts w:ascii="Garamond" w:hAnsi="Garamond"/>
          <w:color w:val="000000"/>
          <w:sz w:val="28"/>
          <w:szCs w:val="28"/>
        </w:rPr>
        <w:t>NELL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AMBITO DEL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 xml:space="preserve">Progetto 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>“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Province &amp; Comuni - Le Province e il sistema dei servizi a supporto dei Comuni Linea di Intervento 1 Sviluppo di Servizi ai Comuni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 xml:space="preserve">”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– Attività 4.</w:t>
      </w:r>
    </w:p>
    <w:p w14:paraId="51E3AF7B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148E3791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Il/La sottoscritto/a ………………………………………………………… </w:t>
      </w:r>
    </w:p>
    <w:p w14:paraId="2EF66628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nato/a a ………………………………………..….. il …………………….</w:t>
      </w:r>
    </w:p>
    <w:p w14:paraId="3DB9D403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residente in …………………………………………………………………………. </w:t>
      </w:r>
    </w:p>
    <w:p w14:paraId="1D075BDF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………………………………………………………… </w:t>
      </w:r>
    </w:p>
    <w:p w14:paraId="3E5C3940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codice fiscale ………………………………….……………………. </w:t>
      </w:r>
    </w:p>
    <w:p w14:paraId="730D31C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in qualità di legale rappresentante del/della …………………………………………………(indicare denominazione e forma giuridica),</w:t>
      </w:r>
    </w:p>
    <w:p w14:paraId="5C3B7DDA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con sede legale in …………………………………………..…, prov. ……,  </w:t>
      </w:r>
    </w:p>
    <w:p w14:paraId="7157F70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……………………………………………………., </w:t>
      </w:r>
    </w:p>
    <w:p w14:paraId="18DDCC8D" w14:textId="3DF4A1D0" w:rsidR="00963B71" w:rsidRPr="009607C2" w:rsidRDefault="009607C2" w:rsidP="00C96A1F">
      <w:pPr>
        <w:jc w:val="center"/>
        <w:rPr>
          <w:rFonts w:ascii="Garamond" w:hAnsi="Garamond"/>
          <w:color w:val="000000"/>
          <w:sz w:val="28"/>
          <w:szCs w:val="28"/>
        </w:rPr>
      </w:pPr>
      <w:r w:rsidRPr="009607C2">
        <w:rPr>
          <w:rFonts w:ascii="Garamond" w:hAnsi="Garamond"/>
          <w:color w:val="000000"/>
          <w:sz w:val="28"/>
          <w:szCs w:val="28"/>
        </w:rPr>
        <w:t>OFFRE</w:t>
      </w:r>
    </w:p>
    <w:p w14:paraId="0FFCFA25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18"/>
        <w:gridCol w:w="4318"/>
      </w:tblGrid>
      <w:tr w:rsidR="009607C2" w14:paraId="359D496A" w14:textId="77777777" w:rsidTr="009607C2">
        <w:tc>
          <w:tcPr>
            <w:tcW w:w="4318" w:type="dxa"/>
          </w:tcPr>
          <w:p w14:paraId="2E5EA4A7" w14:textId="3713C079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Importo a base di gara</w:t>
            </w:r>
          </w:p>
        </w:tc>
        <w:tc>
          <w:tcPr>
            <w:tcW w:w="4318" w:type="dxa"/>
          </w:tcPr>
          <w:p w14:paraId="7FDF53C2" w14:textId="4B87B0C6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>
              <w:rPr>
                <w:rFonts w:ascii="Garamond" w:hAnsi="Garamond"/>
                <w:b w:val="0"/>
                <w:color w:val="000000"/>
                <w:sz w:val="28"/>
                <w:szCs w:val="28"/>
              </w:rPr>
              <w:t>€ 45.000,00</w:t>
            </w:r>
          </w:p>
        </w:tc>
      </w:tr>
      <w:tr w:rsidR="009607C2" w14:paraId="0C998079" w14:textId="77777777" w:rsidTr="009607C2">
        <w:tc>
          <w:tcPr>
            <w:tcW w:w="4318" w:type="dxa"/>
          </w:tcPr>
          <w:p w14:paraId="6E163ECC" w14:textId="71E1636B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Prezzo offerto</w:t>
            </w:r>
            <w:r>
              <w:rPr>
                <w:rFonts w:ascii="Garamond" w:hAnsi="Garamond"/>
                <w:b w:val="0"/>
                <w:color w:val="000000"/>
                <w:sz w:val="28"/>
                <w:szCs w:val="28"/>
              </w:rPr>
              <w:t xml:space="preserve"> </w:t>
            </w: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(espresso in cifre)</w:t>
            </w:r>
          </w:p>
        </w:tc>
        <w:tc>
          <w:tcPr>
            <w:tcW w:w="4318" w:type="dxa"/>
          </w:tcPr>
          <w:p w14:paraId="66740966" w14:textId="77777777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</w:p>
        </w:tc>
      </w:tr>
      <w:tr w:rsidR="009607C2" w14:paraId="05DCEDA9" w14:textId="77777777" w:rsidTr="009607C2">
        <w:tc>
          <w:tcPr>
            <w:tcW w:w="4318" w:type="dxa"/>
          </w:tcPr>
          <w:p w14:paraId="77E26371" w14:textId="2002F5CD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  <w:r w:rsidRPr="009607C2">
              <w:rPr>
                <w:rFonts w:ascii="Garamond" w:hAnsi="Garamond"/>
                <w:b w:val="0"/>
                <w:color w:val="000000"/>
                <w:sz w:val="28"/>
                <w:szCs w:val="28"/>
              </w:rPr>
              <w:t>Prezzo offerto (espresso in lettere)</w:t>
            </w:r>
          </w:p>
        </w:tc>
        <w:tc>
          <w:tcPr>
            <w:tcW w:w="4318" w:type="dxa"/>
          </w:tcPr>
          <w:p w14:paraId="430DDCD0" w14:textId="77777777" w:rsidR="009607C2" w:rsidRDefault="009607C2" w:rsidP="009607C2">
            <w:pPr>
              <w:jc w:val="both"/>
              <w:rPr>
                <w:rFonts w:ascii="Garamond" w:hAnsi="Garamond"/>
                <w:b w:val="0"/>
                <w:color w:val="000000"/>
                <w:sz w:val="28"/>
                <w:szCs w:val="28"/>
              </w:rPr>
            </w:pPr>
          </w:p>
        </w:tc>
      </w:tr>
    </w:tbl>
    <w:p w14:paraId="2C9C8274" w14:textId="77777777" w:rsidR="009607C2" w:rsidRDefault="009607C2" w:rsidP="009607C2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61C5EF6E" w14:textId="4D301E8A" w:rsidR="00963B71" w:rsidRPr="00963B71" w:rsidRDefault="009607C2" w:rsidP="009607C2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07C2">
        <w:rPr>
          <w:rFonts w:ascii="Garamond" w:hAnsi="Garamond"/>
          <w:b w:val="0"/>
          <w:color w:val="000000"/>
          <w:sz w:val="28"/>
          <w:szCs w:val="28"/>
          <w:highlight w:val="green"/>
        </w:rPr>
        <w:t>Di cui € ……………….. relativi ad oneri per la sicurezza relativi alla propria organizzazione non soggetti a ribasso.</w:t>
      </w:r>
    </w:p>
    <w:p w14:paraId="5D94009A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11E7F3C8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A7FFF59" w14:textId="77777777" w:rsidR="009607C2" w:rsidRDefault="009607C2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17F4B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Data, ____________________</w:t>
      </w:r>
    </w:p>
    <w:p w14:paraId="0B6EB7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55BB67C5" w14:textId="5FC7EC02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Firma</w:t>
      </w:r>
      <w:r>
        <w:rPr>
          <w:rFonts w:ascii="Garamond" w:hAnsi="Garamond"/>
          <w:b w:val="0"/>
          <w:color w:val="000000"/>
          <w:sz w:val="28"/>
          <w:szCs w:val="28"/>
        </w:rPr>
        <w:t>,</w:t>
      </w:r>
      <w:r w:rsidRPr="00963B71">
        <w:rPr>
          <w:rFonts w:ascii="Garamond" w:hAnsi="Garamond"/>
          <w:b w:val="0"/>
          <w:color w:val="000000"/>
          <w:sz w:val="28"/>
          <w:szCs w:val="28"/>
        </w:rPr>
        <w:t xml:space="preserve"> ________________________</w:t>
      </w:r>
    </w:p>
    <w:p w14:paraId="629FEFB8" w14:textId="4C4AB201" w:rsidR="006D1EB1" w:rsidRPr="00CD6871" w:rsidRDefault="006D1EB1" w:rsidP="00963B71">
      <w:pPr>
        <w:jc w:val="both"/>
        <w:rPr>
          <w:rFonts w:ascii="Garamond" w:hAnsi="Garamond"/>
          <w:b w:val="0"/>
          <w:sz w:val="28"/>
          <w:szCs w:val="28"/>
        </w:rPr>
      </w:pPr>
    </w:p>
    <w:sectPr w:rsidR="006D1EB1" w:rsidRPr="00CD6871" w:rsidSect="00346DD6">
      <w:footerReference w:type="default" r:id="rId7"/>
      <w:pgSz w:w="11906" w:h="16838"/>
      <w:pgMar w:top="1418" w:right="1700" w:bottom="15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9DE24" w14:textId="77777777" w:rsidR="00DE7D71" w:rsidRDefault="00DE7D71" w:rsidP="00346DD6">
      <w:r>
        <w:separator/>
      </w:r>
    </w:p>
  </w:endnote>
  <w:endnote w:type="continuationSeparator" w:id="0">
    <w:p w14:paraId="03CCB6C4" w14:textId="77777777" w:rsidR="00DE7D71" w:rsidRDefault="00DE7D71" w:rsidP="0034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630821"/>
      <w:docPartObj>
        <w:docPartGallery w:val="Page Numbers (Bottom of Page)"/>
        <w:docPartUnique/>
      </w:docPartObj>
    </w:sdtPr>
    <w:sdtEndPr/>
    <w:sdtContent>
      <w:p w14:paraId="50C7A809" w14:textId="384B5F30" w:rsidR="00346DD6" w:rsidRDefault="00346DD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7C2">
          <w:rPr>
            <w:noProof/>
          </w:rPr>
          <w:t>1</w:t>
        </w:r>
        <w:r>
          <w:fldChar w:fldCharType="end"/>
        </w:r>
      </w:p>
    </w:sdtContent>
  </w:sdt>
  <w:p w14:paraId="52489D35" w14:textId="77777777" w:rsidR="00346DD6" w:rsidRDefault="00346D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9D368" w14:textId="77777777" w:rsidR="00DE7D71" w:rsidRDefault="00DE7D71" w:rsidP="00346DD6">
      <w:r>
        <w:separator/>
      </w:r>
    </w:p>
  </w:footnote>
  <w:footnote w:type="continuationSeparator" w:id="0">
    <w:p w14:paraId="5D385070" w14:textId="77777777" w:rsidR="00DE7D71" w:rsidRDefault="00DE7D71" w:rsidP="0034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72B0F"/>
    <w:multiLevelType w:val="hybridMultilevel"/>
    <w:tmpl w:val="C8060E1A"/>
    <w:lvl w:ilvl="0" w:tplc="74869814">
      <w:start w:val="4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3C56C68"/>
    <w:multiLevelType w:val="hybridMultilevel"/>
    <w:tmpl w:val="FFDA0786"/>
    <w:lvl w:ilvl="0" w:tplc="FCD06F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02A3"/>
    <w:multiLevelType w:val="hybridMultilevel"/>
    <w:tmpl w:val="C20A9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D5113"/>
    <w:multiLevelType w:val="multilevel"/>
    <w:tmpl w:val="246A71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9B04ECF"/>
    <w:multiLevelType w:val="hybridMultilevel"/>
    <w:tmpl w:val="0FD82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C5EAF"/>
    <w:multiLevelType w:val="hybridMultilevel"/>
    <w:tmpl w:val="D32CB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B3A"/>
    <w:multiLevelType w:val="hybridMultilevel"/>
    <w:tmpl w:val="B48C0F3A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6ED9472C"/>
    <w:multiLevelType w:val="multilevel"/>
    <w:tmpl w:val="B49EC6E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81"/>
    <w:rsid w:val="00025D41"/>
    <w:rsid w:val="00041ECC"/>
    <w:rsid w:val="00046118"/>
    <w:rsid w:val="00054063"/>
    <w:rsid w:val="000622A5"/>
    <w:rsid w:val="00071DA3"/>
    <w:rsid w:val="0008259A"/>
    <w:rsid w:val="000866BF"/>
    <w:rsid w:val="000C3EDD"/>
    <w:rsid w:val="000D471B"/>
    <w:rsid w:val="000E6C25"/>
    <w:rsid w:val="0011152D"/>
    <w:rsid w:val="00157000"/>
    <w:rsid w:val="001A6614"/>
    <w:rsid w:val="002012C4"/>
    <w:rsid w:val="0021525F"/>
    <w:rsid w:val="0022705C"/>
    <w:rsid w:val="002624D3"/>
    <w:rsid w:val="002774F4"/>
    <w:rsid w:val="002A2084"/>
    <w:rsid w:val="002E4434"/>
    <w:rsid w:val="002E6129"/>
    <w:rsid w:val="0030246F"/>
    <w:rsid w:val="00317884"/>
    <w:rsid w:val="00322D78"/>
    <w:rsid w:val="00346DD6"/>
    <w:rsid w:val="003568FC"/>
    <w:rsid w:val="00374478"/>
    <w:rsid w:val="003A2B55"/>
    <w:rsid w:val="003C14E2"/>
    <w:rsid w:val="003D7009"/>
    <w:rsid w:val="004C73A1"/>
    <w:rsid w:val="004E59BD"/>
    <w:rsid w:val="0050133A"/>
    <w:rsid w:val="00513820"/>
    <w:rsid w:val="00522B94"/>
    <w:rsid w:val="005360BA"/>
    <w:rsid w:val="00543AF0"/>
    <w:rsid w:val="005956D8"/>
    <w:rsid w:val="00597A44"/>
    <w:rsid w:val="005B5B01"/>
    <w:rsid w:val="005D4B3C"/>
    <w:rsid w:val="00605BD8"/>
    <w:rsid w:val="00621564"/>
    <w:rsid w:val="006D1EB1"/>
    <w:rsid w:val="006D604E"/>
    <w:rsid w:val="00762AF4"/>
    <w:rsid w:val="0076474C"/>
    <w:rsid w:val="00764E96"/>
    <w:rsid w:val="007A2B04"/>
    <w:rsid w:val="007D31A2"/>
    <w:rsid w:val="00805DD7"/>
    <w:rsid w:val="00813F95"/>
    <w:rsid w:val="00820A31"/>
    <w:rsid w:val="00823D2B"/>
    <w:rsid w:val="0084282A"/>
    <w:rsid w:val="00847678"/>
    <w:rsid w:val="00865AB3"/>
    <w:rsid w:val="00896A0F"/>
    <w:rsid w:val="008F765C"/>
    <w:rsid w:val="00912DF7"/>
    <w:rsid w:val="00924C6D"/>
    <w:rsid w:val="009607C2"/>
    <w:rsid w:val="00963B71"/>
    <w:rsid w:val="009B6176"/>
    <w:rsid w:val="00A079E0"/>
    <w:rsid w:val="00A21FA1"/>
    <w:rsid w:val="00A45193"/>
    <w:rsid w:val="00A55DB1"/>
    <w:rsid w:val="00A6468F"/>
    <w:rsid w:val="00A66676"/>
    <w:rsid w:val="00A96D1D"/>
    <w:rsid w:val="00AF2E7D"/>
    <w:rsid w:val="00B05B58"/>
    <w:rsid w:val="00BA2ADD"/>
    <w:rsid w:val="00BA735A"/>
    <w:rsid w:val="00BC3A5A"/>
    <w:rsid w:val="00BE0633"/>
    <w:rsid w:val="00BF3C21"/>
    <w:rsid w:val="00C17FC6"/>
    <w:rsid w:val="00C3426B"/>
    <w:rsid w:val="00C60E66"/>
    <w:rsid w:val="00C8023D"/>
    <w:rsid w:val="00C96A1F"/>
    <w:rsid w:val="00CC3A33"/>
    <w:rsid w:val="00CD6871"/>
    <w:rsid w:val="00CF5935"/>
    <w:rsid w:val="00D067B6"/>
    <w:rsid w:val="00D151D7"/>
    <w:rsid w:val="00D25D03"/>
    <w:rsid w:val="00D32F22"/>
    <w:rsid w:val="00D3589B"/>
    <w:rsid w:val="00D44FC9"/>
    <w:rsid w:val="00D55E07"/>
    <w:rsid w:val="00D613A0"/>
    <w:rsid w:val="00DB7181"/>
    <w:rsid w:val="00DC61A4"/>
    <w:rsid w:val="00DE7D71"/>
    <w:rsid w:val="00E2433A"/>
    <w:rsid w:val="00E50EF9"/>
    <w:rsid w:val="00EC1BE8"/>
    <w:rsid w:val="00EE47FA"/>
    <w:rsid w:val="00EF0E3D"/>
    <w:rsid w:val="00EF0E4F"/>
    <w:rsid w:val="00F03258"/>
    <w:rsid w:val="00F07D50"/>
    <w:rsid w:val="00F51D10"/>
    <w:rsid w:val="00F85D1B"/>
    <w:rsid w:val="00FA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55EF"/>
  <w15:chartTrackingRefBased/>
  <w15:docId w15:val="{F84F9453-95CF-4797-83A5-7124DE1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181"/>
    <w:pPr>
      <w:spacing w:after="0" w:line="240" w:lineRule="auto"/>
    </w:pPr>
    <w:rPr>
      <w:rFonts w:ascii="Verdana" w:eastAsia="Times New Roman" w:hAnsi="Verdana" w:cs="Times New Roman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208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613A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13A0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65A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5AB3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5AB3"/>
    <w:rPr>
      <w:rFonts w:ascii="Verdana" w:eastAsia="Times New Roman" w:hAnsi="Verdana" w:cs="Times New Roman"/>
      <w:b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5AB3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5AB3"/>
    <w:rPr>
      <w:rFonts w:ascii="Verdana" w:eastAsia="Times New Roman" w:hAnsi="Verdan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B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B71"/>
    <w:rPr>
      <w:rFonts w:ascii="Segoe UI" w:eastAsia="Times New Roman" w:hAnsi="Segoe UI" w:cs="Segoe UI"/>
      <w:b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960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Allegra AC. Cerrato</dc:creator>
  <cp:keywords/>
  <dc:description/>
  <cp:lastModifiedBy>Laura Lentini</cp:lastModifiedBy>
  <cp:revision>121</cp:revision>
  <dcterms:created xsi:type="dcterms:W3CDTF">2021-11-15T16:21:00Z</dcterms:created>
  <dcterms:modified xsi:type="dcterms:W3CDTF">2021-11-29T14:10:00Z</dcterms:modified>
</cp:coreProperties>
</file>